
<file path=[Content_Types].xml><?xml version="1.0" encoding="utf-8"?>
<Types xmlns="http://schemas.openxmlformats.org/package/2006/content-types"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CE" w:rsidRDefault="001931CE" w:rsidP="001931CE">
      <w:pPr>
        <w:tabs>
          <w:tab w:val="center" w:pos="1985"/>
          <w:tab w:val="center" w:pos="7088"/>
        </w:tabs>
        <w:rPr>
          <w:sz w:val="25"/>
          <w:szCs w:val="25"/>
        </w:rPr>
      </w:pPr>
      <w:bookmarkStart w:id="0" w:name="OLE_LINK2"/>
      <w:bookmarkStart w:id="1" w:name="_GoBack"/>
      <w:bookmarkEnd w:id="1"/>
      <w:r>
        <w:rPr>
          <w:b/>
        </w:rPr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>Kỳ thi ngày:    /   /2016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1931CE" w:rsidRDefault="001931CE" w:rsidP="001931CE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BE22EF" wp14:editId="654F0B41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55.7pt;margin-top:4.4pt;width:86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h4WNgC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>Đề số: 02</w:t>
      </w:r>
    </w:p>
    <w:p w:rsidR="001931CE" w:rsidRDefault="001931CE" w:rsidP="001931CE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1931CE" w:rsidRDefault="001931CE" w:rsidP="001931CE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1931CE" w:rsidRDefault="001931CE" w:rsidP="001931CE">
      <w:pPr>
        <w:jc w:val="center"/>
        <w:rPr>
          <w:b/>
        </w:rPr>
      </w:pPr>
    </w:p>
    <w:p w:rsidR="001931CE" w:rsidRDefault="001931CE" w:rsidP="001931CE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1931CE" w:rsidRPr="00181186" w:rsidRDefault="001931CE" w:rsidP="001931CE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787504" w:rsidRPr="005B1BDF" w:rsidRDefault="000D2A3D" w:rsidP="005B1BDF">
      <w:pPr>
        <w:spacing w:before="120" w:after="120"/>
        <w:ind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3810</wp:posOffset>
                </wp:positionV>
                <wp:extent cx="67627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25pt,.3pt" to="494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7C72C3" w:rsidP="003C08FD">
      <w:pPr>
        <w:spacing w:before="120" w:after="120"/>
        <w:rPr>
          <w:b/>
          <w:i/>
          <w:lang w:val="fr-FR"/>
        </w:rPr>
      </w:pPr>
      <w:r w:rsidRPr="001931CE">
        <w:rPr>
          <w:b/>
          <w:noProof/>
        </w:rPr>
        <w:drawing>
          <wp:anchor distT="0" distB="0" distL="114300" distR="114300" simplePos="0" relativeHeight="251674624" behindDoc="1" locked="0" layoutInCell="1" allowOverlap="1" wp14:anchorId="690171D3" wp14:editId="77788CC2">
            <wp:simplePos x="0" y="0"/>
            <wp:positionH relativeFrom="column">
              <wp:posOffset>-38100</wp:posOffset>
            </wp:positionH>
            <wp:positionV relativeFrom="paragraph">
              <wp:posOffset>180975</wp:posOffset>
            </wp:positionV>
            <wp:extent cx="1398905" cy="12287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1CE">
        <w:rPr>
          <w:b/>
          <w:lang w:val="fr-FR"/>
        </w:rPr>
        <w:t>1.1.</w:t>
      </w:r>
      <w:r w:rsidR="003C08FD" w:rsidRPr="001931CE">
        <w:rPr>
          <w:b/>
          <w:lang w:val="fr-FR"/>
        </w:rPr>
        <w:t>WINDOWS:</w:t>
      </w:r>
      <w:r w:rsidR="003C08FD" w:rsidRPr="005B1BDF">
        <w:rPr>
          <w:b/>
          <w:i/>
          <w:lang w:val="fr-FR"/>
        </w:rPr>
        <w:t xml:space="preserve">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</w:p>
    <w:p w:rsidR="003C08FD" w:rsidRPr="000137FE" w:rsidRDefault="005B1BDF" w:rsidP="007C72C3">
      <w:pPr>
        <w:numPr>
          <w:ilvl w:val="0"/>
          <w:numId w:val="22"/>
        </w:numPr>
        <w:tabs>
          <w:tab w:val="clear" w:pos="3960"/>
          <w:tab w:val="num" w:pos="2970"/>
        </w:tabs>
        <w:ind w:left="2970"/>
        <w:rPr>
          <w:i/>
        </w:rPr>
      </w:pPr>
      <w:r>
        <w:t>Tạo trên ổ đĩa D</w:t>
      </w:r>
      <w:r w:rsidR="003C08FD" w:rsidRPr="000137FE">
        <w:t xml:space="preserve">:\ </w:t>
      </w:r>
      <w:r w:rsidR="00F42118">
        <w:t xml:space="preserve">tạo cây thư mục bên với </w:t>
      </w:r>
      <w:r w:rsidR="003C08FD" w:rsidRPr="000137FE">
        <w:rPr>
          <w:b/>
        </w:rPr>
        <w:t>XXX - HO TEN</w:t>
      </w:r>
      <w:r w:rsidR="003C08FD" w:rsidRPr="000137FE">
        <w:t xml:space="preserve"> </w:t>
      </w:r>
      <w:r w:rsidR="003C08FD">
        <w:rPr>
          <w:i/>
        </w:rPr>
        <w:t>(với XXX là mã số SV- HO TEN là tên SV</w:t>
      </w:r>
      <w:r w:rsidR="00E931A7">
        <w:rPr>
          <w:i/>
        </w:rPr>
        <w:t xml:space="preserve"> không được gõ dấu tiếng việt</w:t>
      </w:r>
      <w:r w:rsidR="003C08FD">
        <w:rPr>
          <w:i/>
        </w:rPr>
        <w:t>)</w:t>
      </w:r>
    </w:p>
    <w:p w:rsidR="00E931A7" w:rsidRDefault="00E931A7" w:rsidP="00E931A7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</w:pPr>
      <w:r>
        <w:t xml:space="preserve">Tạo tập tin TRALOI.TXT trong thư mục XXX-HO TEN trả lời các câu hỏi sau: </w:t>
      </w:r>
    </w:p>
    <w:p w:rsidR="00E931A7" w:rsidRDefault="00E931A7" w:rsidP="00E931A7">
      <w:pPr>
        <w:ind w:left="2970"/>
      </w:pPr>
      <w:r>
        <w:t xml:space="preserve">+  </w:t>
      </w:r>
      <w:r w:rsidR="00D87FDF">
        <w:t>Trình bày ngắn gọn cách xem dung lượng chưa được sử dụng của một ổ đĩa trên máy tính.</w:t>
      </w:r>
    </w:p>
    <w:p w:rsidR="00E931A7" w:rsidRDefault="00E931A7" w:rsidP="00E931A7">
      <w:pPr>
        <w:ind w:left="2970"/>
      </w:pPr>
      <w:r>
        <w:t xml:space="preserve">+  </w:t>
      </w:r>
      <w:r w:rsidR="00D87FDF">
        <w:t>Trình bày ngắn gọn cách thêm máy in (Printer) vào máy tính</w:t>
      </w:r>
      <w:r>
        <w:t>.</w:t>
      </w:r>
    </w:p>
    <w:p w:rsidR="003C08FD" w:rsidRPr="00CA191A" w:rsidRDefault="003C08FD" w:rsidP="00E931A7">
      <w:pPr>
        <w:numPr>
          <w:ilvl w:val="0"/>
          <w:numId w:val="21"/>
        </w:numPr>
        <w:tabs>
          <w:tab w:val="clear" w:pos="3960"/>
          <w:tab w:val="num" w:pos="3420"/>
        </w:tabs>
        <w:ind w:left="2970"/>
      </w:pPr>
      <w:r w:rsidRPr="000137FE">
        <w:t>Nén folder</w:t>
      </w:r>
      <w:r w:rsidRPr="00973B9B">
        <w:t xml:space="preserve"> </w:t>
      </w:r>
      <w:r w:rsidR="007C72C3">
        <w:rPr>
          <w:b/>
        </w:rPr>
        <w:t>TIN</w:t>
      </w:r>
      <w:r>
        <w:rPr>
          <w:b/>
        </w:rPr>
        <w:t>HOC A</w:t>
      </w:r>
      <w:r w:rsidRPr="00973B9B">
        <w:t xml:space="preserve"> </w:t>
      </w:r>
      <w:r w:rsidRPr="000137FE">
        <w:t xml:space="preserve">thành </w:t>
      </w:r>
      <w:r w:rsidR="007C72C3">
        <w:rPr>
          <w:b/>
        </w:rPr>
        <w:t>TIN</w:t>
      </w:r>
      <w:r>
        <w:rPr>
          <w:b/>
        </w:rPr>
        <w:t>HOC</w:t>
      </w:r>
      <w:r w:rsidRPr="003B330A">
        <w:rPr>
          <w:b/>
        </w:rPr>
        <w:t>.RAR</w:t>
      </w:r>
      <w:bookmarkEnd w:id="0"/>
    </w:p>
    <w:p w:rsidR="00CB0858" w:rsidRPr="005B1BDF" w:rsidRDefault="001931CE">
      <w:pPr>
        <w:spacing w:before="120" w:after="120"/>
        <w:rPr>
          <w:b/>
          <w:u w:val="single"/>
          <w:lang w:val="fr-FR"/>
        </w:rPr>
      </w:pPr>
      <w:r w:rsidRPr="001931CE">
        <w:rPr>
          <w:b/>
          <w:lang w:val="fr-FR"/>
        </w:rPr>
        <w:t>1.2.</w:t>
      </w:r>
      <w:r w:rsidR="00CB0858" w:rsidRPr="001931CE">
        <w:rPr>
          <w:b/>
          <w:lang w:val="fr-FR"/>
        </w:rPr>
        <w:t>MS WORD:</w:t>
      </w:r>
      <w:r w:rsidR="00CB0858"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710CB" w:rsidRDefault="00E76804" w:rsidP="005710CB">
      <w:pPr>
        <w:spacing w:before="120"/>
        <w:rPr>
          <w:b/>
        </w:rPr>
        <w:sectPr w:rsidR="005710CB" w:rsidSect="005710CB">
          <w:type w:val="continuous"/>
          <w:pgSz w:w="12240" w:h="15840"/>
          <w:pgMar w:top="810" w:right="990" w:bottom="270" w:left="1440" w:header="720" w:footer="720" w:gutter="0"/>
          <w:cols w:sep="1" w:space="720"/>
          <w:docGrid w:linePitch="360"/>
        </w:sect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030CA9" w:rsidRDefault="00030CA9" w:rsidP="00030CA9">
      <w:pPr>
        <w:shd w:val="clear" w:color="auto" w:fill="FFFFFF"/>
        <w:spacing w:line="336" w:lineRule="atLeast"/>
        <w:jc w:val="both"/>
        <w:rPr>
          <w:b/>
          <w:bCs/>
          <w:color w:val="111111"/>
          <w:bdr w:val="none" w:sz="0" w:space="0" w:color="auto" w:frame="1"/>
        </w:rPr>
        <w:sectPr w:rsidR="00030CA9" w:rsidSect="005710CB">
          <w:type w:val="continuous"/>
          <w:pgSz w:w="12240" w:h="15840"/>
          <w:pgMar w:top="810" w:right="990" w:bottom="270" w:left="1440" w:header="720" w:footer="720" w:gutter="0"/>
          <w:cols w:sep="1" w:space="720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B241D7" wp14:editId="5494CD84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6200775" cy="1828800"/>
                <wp:effectExtent l="0" t="0" r="0" b="762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0CA9" w:rsidRPr="00030CA9" w:rsidRDefault="00030CA9" w:rsidP="00030CA9">
                            <w:pPr>
                              <w:pStyle w:val="Heading1"/>
                              <w:shd w:val="clear" w:color="auto" w:fill="FFFFFF"/>
                              <w:spacing w:after="150"/>
                              <w:rPr>
                                <w:rFonts w:ascii="Times New Roman" w:hAnsi="Times New Roman"/>
                                <w:color w:val="F79646" w:themeColor="accent6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30CA9">
                              <w:rPr>
                                <w:rFonts w:ascii="Times New Roman" w:hAnsi="Times New Roman"/>
                                <w:color w:val="F79646" w:themeColor="accent6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Nút bấm trên thang máy có những vân nổi để làm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.15pt;width:488.25pt;height:2in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" filled="f" stroked="f">
                <v:textbox style="mso-fit-shape-to-text:t">
                  <w:txbxContent>
                    <w:p w:rsidR="00030CA9" w:rsidRPr="00030CA9" w:rsidRDefault="00030CA9" w:rsidP="00030CA9">
                      <w:pPr>
                        <w:pStyle w:val="Heading1"/>
                        <w:shd w:val="clear" w:color="auto" w:fill="FFFFFF"/>
                        <w:spacing w:after="150"/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proofErr w:type="gram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Nút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bấm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trên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thang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có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những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vân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nổi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làm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CA9" w:rsidRPr="00030CA9" w:rsidRDefault="00030CA9" w:rsidP="00030CA9">
      <w:pPr>
        <w:keepNext/>
        <w:framePr w:dropCap="drop" w:lines="3" w:h="766" w:hRule="exact" w:wrap="around" w:vAnchor="text" w:hAnchor="text" w:x="290" w:y="238"/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8DB3E2" w:themeFill="text2" w:themeFillTint="66"/>
        <w:spacing w:line="366" w:lineRule="exact"/>
        <w:jc w:val="both"/>
        <w:textAlignment w:val="baseline"/>
        <w:rPr>
          <w:b/>
          <w:bCs/>
          <w:color w:val="111111"/>
          <w:position w:val="3"/>
          <w:sz w:val="34"/>
          <w:bdr w:val="none" w:sz="0" w:space="0" w:color="auto" w:frame="1"/>
        </w:rPr>
      </w:pPr>
      <w:r w:rsidRPr="00030CA9">
        <w:rPr>
          <w:b/>
          <w:bCs/>
          <w:color w:val="111111"/>
          <w:position w:val="3"/>
          <w:sz w:val="34"/>
          <w:bdr w:val="none" w:sz="0" w:space="0" w:color="auto" w:frame="1"/>
        </w:rPr>
        <w:t>C</w:t>
      </w:r>
    </w:p>
    <w:p w:rsidR="00030CA9" w:rsidRPr="00030CA9" w:rsidRDefault="000209BE" w:rsidP="00030CA9">
      <w:pPr>
        <w:shd w:val="clear" w:color="auto" w:fill="FFFFFF"/>
        <w:spacing w:line="276" w:lineRule="auto"/>
        <w:jc w:val="both"/>
        <w:rPr>
          <w:color w:val="111111"/>
        </w:rPr>
      </w:pPr>
      <w:r>
        <w:rPr>
          <w:rFonts w:ascii="inherit" w:hAnsi="inherit"/>
          <w:noProof/>
          <w:color w:val="111111"/>
          <w:sz w:val="30"/>
          <w:szCs w:val="30"/>
        </w:rPr>
        <w:drawing>
          <wp:anchor distT="0" distB="0" distL="114300" distR="114300" simplePos="0" relativeHeight="251688960" behindDoc="0" locked="0" layoutInCell="1" allowOverlap="1" wp14:anchorId="076C47EF" wp14:editId="60105511">
            <wp:simplePos x="0" y="0"/>
            <wp:positionH relativeFrom="column">
              <wp:posOffset>2781300</wp:posOffset>
            </wp:positionH>
            <wp:positionV relativeFrom="paragraph">
              <wp:posOffset>350520</wp:posOffset>
            </wp:positionV>
            <wp:extent cx="847725" cy="847725"/>
            <wp:effectExtent l="0" t="0" r="9525" b="9525"/>
            <wp:wrapSquare wrapText="bothSides"/>
            <wp:docPr id="17" name="Picture 17" descr="C:\Program Files\Microsoft Office\MEDIA\CAGCAT10\j02220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2201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CA9" w:rsidRPr="00030CA9">
        <w:rPr>
          <w:b/>
          <w:bCs/>
          <w:color w:val="111111"/>
          <w:bdr w:val="none" w:sz="0" w:space="0" w:color="auto" w:frame="1"/>
        </w:rPr>
        <w:t>ó bao giờ bạn thắc mắc vì sao những nút bấm ở thang máy luôn có những dấu chấm nổi nhỏ hay không?</w:t>
      </w:r>
      <w:r w:rsidR="00030CA9">
        <w:rPr>
          <w:b/>
          <w:bCs/>
          <w:color w:val="111111"/>
          <w:bdr w:val="none" w:sz="0" w:space="0" w:color="auto" w:frame="1"/>
        </w:rPr>
        <w:t xml:space="preserve"> </w:t>
      </w:r>
      <w:r w:rsidR="00030CA9" w:rsidRPr="00B43ACE">
        <w:rPr>
          <w:color w:val="111111"/>
          <w:highlight w:val="yellow"/>
        </w:rPr>
        <w:t>Thang máy</w:t>
      </w:r>
      <w:r w:rsidR="00030CA9" w:rsidRPr="00030CA9">
        <w:rPr>
          <w:color w:val="111111"/>
        </w:rPr>
        <w:t xml:space="preserve"> là thứ mà ta sử dụng hằng ngày, thế nhưng chẳng mấy ai để ý và suy nghĩ rằng những dấu chấm nhỏ có trên các nút thang máy dùng để làm gì!</w:t>
      </w:r>
      <w:r w:rsidR="00030CA9" w:rsidRPr="00030CA9">
        <w:rPr>
          <w:color w:val="111111"/>
        </w:rPr>
        <w:br/>
      </w:r>
      <w:r w:rsidR="00030CA9" w:rsidRPr="00030CA9">
        <w:rPr>
          <w:color w:val="0000FF"/>
          <w:bdr w:val="none" w:sz="0" w:space="0" w:color="auto" w:frame="1"/>
        </w:rPr>
        <w:t>Bạn có thể đoán đúng được ý nghĩa mà chúng đang mang hay không?</w:t>
      </w:r>
      <w:r w:rsidR="00030CA9" w:rsidRPr="00030CA9">
        <w:rPr>
          <w:rFonts w:ascii="inherit" w:hAnsi="inherit"/>
          <w:noProof/>
          <w:color w:val="111111"/>
          <w:sz w:val="30"/>
          <w:szCs w:val="30"/>
        </w:rPr>
        <w:t xml:space="preserve"> </w:t>
      </w:r>
      <w:r w:rsidR="00030CA9" w:rsidRPr="00030CA9">
        <w:rPr>
          <w:color w:val="111111"/>
        </w:rPr>
        <w:t xml:space="preserve">Vậy cuối cùng những dấu chấm nhỏ này có ý nghĩa gì? </w:t>
      </w:r>
      <w:r w:rsidR="00030CA9" w:rsidRPr="00030CA9">
        <w:rPr>
          <w:color w:val="0000FF"/>
          <w:bdr w:val="none" w:sz="0" w:space="0" w:color="auto" w:frame="1"/>
        </w:rPr>
        <w:t>Những dấu chấm nổi này được nằm trong một hệ thống mang tên: "Hệ thống chữ viết chữ nổi".</w:t>
      </w:r>
      <w:r w:rsidR="00030CA9">
        <w:rPr>
          <w:color w:val="0000FF"/>
          <w:bdr w:val="none" w:sz="0" w:space="0" w:color="auto" w:frame="1"/>
        </w:rPr>
        <w:t xml:space="preserve"> </w:t>
      </w:r>
      <w:r w:rsidR="00030CA9" w:rsidRPr="00030CA9">
        <w:rPr>
          <w:color w:val="111111"/>
        </w:rPr>
        <w:t xml:space="preserve">Những </w:t>
      </w:r>
      <w:r w:rsidR="00030CA9" w:rsidRPr="00C57553">
        <w:rPr>
          <w:b/>
          <w:i/>
          <w:color w:val="111111"/>
        </w:rPr>
        <w:t>dấu chấm</w:t>
      </w:r>
      <w:r w:rsidR="00030CA9" w:rsidRPr="00030CA9">
        <w:rPr>
          <w:color w:val="111111"/>
        </w:rPr>
        <w:t xml:space="preserve"> nổi này được nằm trong một hệ thống mang tên: </w:t>
      </w:r>
      <w:r w:rsidR="00030CA9" w:rsidRPr="00030CA9">
        <w:rPr>
          <w:b/>
          <w:bCs/>
          <w:i/>
          <w:iCs/>
          <w:color w:val="111111"/>
          <w:bdr w:val="none" w:sz="0" w:space="0" w:color="auto" w:frame="1"/>
        </w:rPr>
        <w:t>"Hệ thống chữ viết chữ nổi"</w:t>
      </w:r>
      <w:r w:rsidR="00030CA9" w:rsidRPr="00030CA9">
        <w:rPr>
          <w:color w:val="111111"/>
        </w:rPr>
        <w:t xml:space="preserve">. Hay còn có tên gọi là Braille, đây là một hệ thống chữ viết dùng các </w:t>
      </w:r>
      <w:r w:rsidR="00030CA9" w:rsidRPr="00030CA9">
        <w:rPr>
          <w:b/>
          <w:caps/>
          <w:color w:val="111111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dấu chấm in </w:t>
      </w:r>
      <w:r w:rsidR="00030CA9" w:rsidRPr="00030CA9">
        <w:rPr>
          <w:color w:val="111111"/>
        </w:rPr>
        <w:t xml:space="preserve">nổi dành cho người mù được phát minh bởi một nhà nghiên cứu mang tên Louis Braille. </w:t>
      </w:r>
      <w:r w:rsidR="00030CA9" w:rsidRPr="00B43ACE">
        <w:rPr>
          <w:strike/>
          <w:color w:val="111111"/>
        </w:rPr>
        <w:t>Ông cũng chính</w:t>
      </w:r>
      <w:r w:rsidR="00030CA9" w:rsidRPr="00030CA9">
        <w:rPr>
          <w:color w:val="111111"/>
        </w:rPr>
        <w:t xml:space="preserve"> là một người bị mất thị lực vào năm 15 tuổi do một tai nạn khủng khiếp!</w:t>
      </w:r>
    </w:p>
    <w:p w:rsidR="00030CA9" w:rsidRDefault="00030CA9" w:rsidP="00030CA9">
      <w:pPr>
        <w:spacing w:before="120" w:line="276" w:lineRule="auto"/>
        <w:sectPr w:rsidR="00030CA9" w:rsidSect="00030CA9">
          <w:type w:val="continuous"/>
          <w:pgSz w:w="12240" w:h="15840"/>
          <w:pgMar w:top="810" w:right="990" w:bottom="270" w:left="1440" w:header="720" w:footer="720" w:gutter="0"/>
          <w:cols w:num="3" w:sep="1" w:space="720"/>
          <w:docGrid w:linePitch="360"/>
        </w:sectPr>
      </w:pPr>
    </w:p>
    <w:tbl>
      <w:tblPr>
        <w:tblW w:w="9534" w:type="dxa"/>
        <w:jc w:val="center"/>
        <w:tblInd w:w="5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705"/>
        <w:gridCol w:w="1705"/>
        <w:gridCol w:w="1705"/>
        <w:gridCol w:w="2162"/>
      </w:tblGrid>
      <w:tr w:rsidR="00CC7CEF" w:rsidTr="00CC7CEF">
        <w:trPr>
          <w:cantSplit/>
          <w:trHeight w:val="410"/>
          <w:jc w:val="center"/>
        </w:trPr>
        <w:tc>
          <w:tcPr>
            <w:tcW w:w="9534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lastRenderedPageBreak/>
              <w:t>Office XP – các phiên bản và ứng dụng</w:t>
            </w:r>
          </w:p>
        </w:tc>
      </w:tr>
      <w:tr w:rsidR="00CC7CEF" w:rsidTr="00CC7CEF">
        <w:trPr>
          <w:cantSplit/>
          <w:trHeight w:val="536"/>
          <w:jc w:val="center"/>
        </w:trPr>
        <w:tc>
          <w:tcPr>
            <w:tcW w:w="3962" w:type="dxa"/>
            <w:gridSpan w:val="2"/>
            <w:tcBorders>
              <w:top w:val="doub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t>Thông tin cơ bản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</w:rPr>
              <w:t>Standard Edition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t>Professional Edition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</w:rPr>
              <w:t>Developer Editor</w:t>
            </w:r>
          </w:p>
        </w:tc>
      </w:tr>
      <w:tr w:rsidR="00CC7CEF" w:rsidTr="00CC7CEF">
        <w:trPr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 w:rsidP="00CC7CEF">
            <w:pPr>
              <w:pStyle w:val="ListParagraph"/>
              <w:numPr>
                <w:ilvl w:val="0"/>
                <w:numId w:val="35"/>
              </w:numPr>
            </w:pPr>
            <w:r>
              <w:t>Giá tại Mỹ (USD)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239/479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329/579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549/799</w:t>
            </w:r>
          </w:p>
        </w:tc>
      </w:tr>
      <w:tr w:rsidR="00CC7CEF" w:rsidTr="00CC7CEF">
        <w:trPr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 w:rsidP="00CC7CEF">
            <w:pPr>
              <w:pStyle w:val="ListParagraph"/>
              <w:numPr>
                <w:ilvl w:val="0"/>
                <w:numId w:val="35"/>
              </w:numPr>
            </w:pPr>
            <w:r>
              <w:t>Yêu cầu đĩa cứng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260MB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295MB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450MB</w:t>
            </w:r>
          </w:p>
        </w:tc>
      </w:tr>
      <w:tr w:rsidR="00CC7CEF" w:rsidTr="00CC7CEF">
        <w:trPr>
          <w:jc w:val="center"/>
        </w:trPr>
        <w:tc>
          <w:tcPr>
            <w:tcW w:w="2257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  <w:hideMark/>
          </w:tcPr>
          <w:p w:rsidR="00CC7CEF" w:rsidRDefault="00CC7CEF">
            <w:pPr>
              <w:pStyle w:val="Header"/>
              <w:rPr>
                <w:b/>
              </w:rPr>
            </w:pPr>
            <w:r>
              <w:rPr>
                <w:b/>
                <w:bCs/>
              </w:rPr>
              <w:t>Ứng dụng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Giá (USD)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</w:tr>
    </w:tbl>
    <w:p w:rsidR="00101F94" w:rsidRDefault="006E5CEA" w:rsidP="005710CB">
      <w:pPr>
        <w:spacing w:before="120"/>
        <w:sectPr w:rsidR="00101F94" w:rsidSect="00030CA9">
          <w:type w:val="continuous"/>
          <w:pgSz w:w="12240" w:h="15840"/>
          <w:pgMar w:top="810" w:right="990" w:bottom="270" w:left="1440" w:header="720" w:footer="720" w:gutter="0"/>
          <w:cols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-4445</wp:posOffset>
                </wp:positionV>
                <wp:extent cx="6000750" cy="295275"/>
                <wp:effectExtent l="0" t="19050" r="38100" b="47625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295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8" o:spid="_x0000_s1026" type="#_x0000_t13" style="position:absolute;margin-left:10.5pt;margin-top:-.35pt;width:472.5pt;height:23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" adj="21069" fillcolor="#4f81bd [3204]" strokecolor="#243f60 [1604]" strokeweight="2pt"/>
            </w:pict>
          </mc:Fallback>
        </mc:AlternateContent>
      </w:r>
    </w:p>
    <w:p w:rsidR="00101F94" w:rsidRDefault="00101F94" w:rsidP="00F56C8F"/>
    <w:p w:rsidR="001C311C" w:rsidRPr="005B1BDF" w:rsidRDefault="005319A5" w:rsidP="00101F94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787504" w:rsidRDefault="00D45577" w:rsidP="00787504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C72C3" w:rsidRPr="006905DB" w:rsidRDefault="001077D0" w:rsidP="00152025">
      <w:pPr>
        <w:spacing w:line="360" w:lineRule="auto"/>
        <w:contextualSpacing/>
        <w:rPr>
          <w:b/>
          <w:u w:val="single"/>
        </w:rPr>
      </w:pPr>
      <w:r>
        <w:rPr>
          <w:noProof/>
        </w:rPr>
        <w:drawing>
          <wp:inline distT="0" distB="0" distL="0" distR="0" wp14:anchorId="49635F18" wp14:editId="0443F496">
            <wp:extent cx="6257925" cy="3760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390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5216" cy="376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2C3" w:rsidRPr="006905DB">
        <w:rPr>
          <w:b/>
          <w:u w:val="single"/>
        </w:rPr>
        <w:t>Yêu cầu: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946"/>
        <w:gridCol w:w="8249"/>
        <w:gridCol w:w="946"/>
      </w:tblGrid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>Câu 1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6445D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Thêm cột </w:t>
            </w:r>
            <w:r w:rsidRPr="0057611C">
              <w:rPr>
                <w:b/>
                <w:sz w:val="26"/>
                <w:szCs w:val="26"/>
              </w:rPr>
              <w:t>Số thứ tự</w:t>
            </w:r>
            <w:r w:rsidRPr="0057611C">
              <w:rPr>
                <w:sz w:val="26"/>
                <w:szCs w:val="26"/>
              </w:rPr>
              <w:t xml:space="preserve"> phía trước cột ngày và đánh số thứ tự theo dạng </w:t>
            </w:r>
            <w:r w:rsidRPr="0057611C">
              <w:rPr>
                <w:b/>
                <w:sz w:val="26"/>
                <w:szCs w:val="26"/>
              </w:rPr>
              <w:t>001, 002, 003</w:t>
            </w:r>
            <w:r w:rsidRPr="0057611C">
              <w:rPr>
                <w:sz w:val="26"/>
                <w:szCs w:val="26"/>
              </w:rPr>
              <w:t>…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6445D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Định dạng cột Đơn Giá có dấu phân cách hàng ngàn và VNĐ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  <w:r w:rsidRPr="00F024E4">
              <w:rPr>
                <w:b/>
                <w:bCs/>
                <w:color w:val="000080"/>
              </w:rPr>
              <w:t xml:space="preserve">Câu </w:t>
            </w:r>
            <w:r>
              <w:rPr>
                <w:b/>
                <w:bCs/>
                <w:color w:val="000080"/>
              </w:rPr>
              <w:t>2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01F94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Font chữ là Time New Roman và size chữ là 13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01F94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Định dạng và kẻ khung cho bảng tính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3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Tên SP</w:t>
            </w:r>
            <w:r w:rsidRPr="0057611C">
              <w:rPr>
                <w:sz w:val="26"/>
                <w:szCs w:val="26"/>
              </w:rPr>
              <w:t xml:space="preserve"> dựa vào 2 ký tự đầu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tra trong Bảng Đơn giá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4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nếu ký tự cuối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là </w:t>
            </w:r>
            <w:r w:rsidRPr="0057611C">
              <w:rPr>
                <w:b/>
                <w:sz w:val="26"/>
                <w:szCs w:val="26"/>
              </w:rPr>
              <w:t>H</w:t>
            </w:r>
            <w:r w:rsidRPr="0057611C">
              <w:rPr>
                <w:sz w:val="26"/>
                <w:szCs w:val="26"/>
              </w:rPr>
              <w:t xml:space="preserve"> thì </w:t>
            </w: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là </w:t>
            </w:r>
            <w:r w:rsidRPr="0057611C">
              <w:rPr>
                <w:b/>
                <w:sz w:val="26"/>
                <w:szCs w:val="26"/>
              </w:rPr>
              <w:t>HP</w:t>
            </w:r>
            <w:r w:rsidRPr="0057611C">
              <w:rPr>
                <w:sz w:val="26"/>
                <w:szCs w:val="26"/>
              </w:rPr>
              <w:t xml:space="preserve"> ngược lại là </w:t>
            </w:r>
            <w:r w:rsidRPr="0057611C">
              <w:rPr>
                <w:b/>
                <w:sz w:val="26"/>
                <w:szCs w:val="26"/>
              </w:rPr>
              <w:t>Sony.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5</w:t>
            </w:r>
            <w:r w:rsidRPr="00F024E4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Đơn giá</w:t>
            </w:r>
            <w:r w:rsidRPr="0057611C">
              <w:rPr>
                <w:sz w:val="26"/>
                <w:szCs w:val="26"/>
              </w:rPr>
              <w:t xml:space="preserve"> dựa vào 2 ký tự đầu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và </w:t>
            </w: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tra trong bảng đơn giá.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6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30BA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Thành tiền</w:t>
            </w:r>
            <w:r w:rsidRPr="0057611C">
              <w:rPr>
                <w:sz w:val="26"/>
                <w:szCs w:val="26"/>
              </w:rPr>
              <w:t xml:space="preserve"> = </w:t>
            </w:r>
            <w:r w:rsidRPr="0057611C">
              <w:rPr>
                <w:b/>
                <w:sz w:val="26"/>
                <w:szCs w:val="26"/>
              </w:rPr>
              <w:t>số lượng</w:t>
            </w:r>
            <w:r w:rsidRPr="0057611C">
              <w:rPr>
                <w:sz w:val="26"/>
                <w:szCs w:val="26"/>
              </w:rPr>
              <w:t>*</w:t>
            </w:r>
            <w:r w:rsidRPr="0057611C">
              <w:rPr>
                <w:b/>
                <w:sz w:val="26"/>
                <w:szCs w:val="26"/>
              </w:rPr>
              <w:t>đơn giá</w:t>
            </w:r>
            <w:r w:rsidRPr="0057611C">
              <w:rPr>
                <w:sz w:val="26"/>
                <w:szCs w:val="26"/>
              </w:rPr>
              <w:t>*</w:t>
            </w:r>
            <w:r w:rsidRPr="0057611C">
              <w:rPr>
                <w:b/>
                <w:sz w:val="26"/>
                <w:szCs w:val="26"/>
              </w:rPr>
              <w:t>tỷ giá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DA090F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 xml:space="preserve">Câu 7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Thống kê tổng số lượng theo mặt hàng và theo nhà SX như Bảng Thống Kê.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>Câu 8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Rút trích các mặt hàng có số lượng nhỏ hơn 15 hoặc thuộc ngày 13.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9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Sắp xếp bảng dữ liệu trên giảm dần theo </w:t>
            </w: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nếu trùng thì sắp tăng dần theo </w:t>
            </w:r>
            <w:r w:rsidRPr="0057611C">
              <w:rPr>
                <w:b/>
                <w:sz w:val="26"/>
                <w:szCs w:val="26"/>
              </w:rPr>
              <w:t>ngày.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bCs/>
                <w:color w:val="000080"/>
              </w:rPr>
              <w:t>Câu 10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30BA9" w:rsidP="002B71B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Vẽ biểu đồ cột so sánh </w:t>
            </w:r>
            <w:r w:rsidR="00412E35" w:rsidRPr="0057611C">
              <w:rPr>
                <w:sz w:val="26"/>
                <w:szCs w:val="26"/>
              </w:rPr>
              <w:t xml:space="preserve">các mặt hàng </w:t>
            </w:r>
            <w:r w:rsidRPr="0057611C">
              <w:rPr>
                <w:sz w:val="26"/>
                <w:szCs w:val="26"/>
              </w:rPr>
              <w:t xml:space="preserve">theo bảng thống kê ở </w:t>
            </w:r>
            <w:r w:rsidRPr="00DE725C">
              <w:rPr>
                <w:b/>
                <w:sz w:val="26"/>
                <w:szCs w:val="26"/>
              </w:rPr>
              <w:t xml:space="preserve">câu </w:t>
            </w:r>
            <w:r w:rsidR="002B71B2" w:rsidRPr="00DE725C">
              <w:rPr>
                <w:b/>
                <w:sz w:val="26"/>
                <w:szCs w:val="26"/>
              </w:rPr>
              <w:t>7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B05376" w:rsidRDefault="00101F94" w:rsidP="006D772E">
            <w:pPr>
              <w:contextualSpacing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(Hết)</w:t>
            </w:r>
          </w:p>
          <w:p w:rsidR="00101F94" w:rsidRPr="00F024E4" w:rsidRDefault="00101F94" w:rsidP="006D772E">
            <w:pPr>
              <w:rPr>
                <w:sz w:val="25"/>
                <w:szCs w:val="25"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33C120" wp14:editId="2B849B0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48895</wp:posOffset>
                      </wp:positionV>
                      <wp:extent cx="6410325" cy="0"/>
                      <wp:effectExtent l="0" t="19050" r="9525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03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3.85pt" to="50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A51C8" w:rsidRDefault="00101F94" w:rsidP="00152025">
            <w:pPr>
              <w:contextualSpacing/>
              <w:jc w:val="both"/>
              <w:rPr>
                <w:sz w:val="25"/>
                <w:szCs w:val="25"/>
              </w:rPr>
            </w:pPr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FA51C8">
              <w:rPr>
                <w:bCs/>
                <w:iCs/>
                <w:sz w:val="25"/>
                <w:szCs w:val="25"/>
              </w:rPr>
              <w:t xml:space="preserve"> </w:t>
            </w:r>
            <w:r w:rsidRPr="00FA51C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>Kỳ thi ngày   /   /2016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1931CE" w:rsidRDefault="001931CE" w:rsidP="001931CE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D0CA8C" wp14:editId="07F74BA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55.7pt;margin-top:4.4pt;width:8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2Vgbo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>Đề số: 02</w:t>
      </w:r>
    </w:p>
    <w:tbl>
      <w:tblPr>
        <w:tblpPr w:leftFromText="180" w:rightFromText="180" w:vertAnchor="page" w:horzAnchor="margin" w:tblpY="192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1931CE" w:rsidTr="001931CE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1931CE" w:rsidTr="001931CE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1931CE" w:rsidTr="001931CE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1931CE" w:rsidTr="001931CE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dung (mỗi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931CE" w:rsidRDefault="001931CE" w:rsidP="001931CE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1931CE" w:rsidRDefault="001931CE" w:rsidP="001931C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Pr="004644A0" w:rsidRDefault="001931CE" w:rsidP="001931C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1931CE" w:rsidRPr="004644A0" w:rsidRDefault="001931CE" w:rsidP="001931C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1931CE" w:rsidRDefault="001931CE" w:rsidP="001931C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1931CE" w:rsidRDefault="001931CE" w:rsidP="001931C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1931CE" w:rsidRPr="00E931A7" w:rsidRDefault="001931CE" w:rsidP="001931CE">
      <w:pPr>
        <w:ind w:hanging="630"/>
        <w:jc w:val="center"/>
        <w:rPr>
          <w:b/>
          <w:lang w:val="fr-FR"/>
        </w:rPr>
      </w:pPr>
    </w:p>
    <w:p w:rsidR="00130BA9" w:rsidRDefault="00130BA9" w:rsidP="005B1BDF">
      <w:pPr>
        <w:spacing w:before="120" w:after="120"/>
        <w:rPr>
          <w:sz w:val="26"/>
          <w:szCs w:val="26"/>
          <w:lang w:val="fr-FR"/>
        </w:rPr>
      </w:pPr>
    </w:p>
    <w:sectPr w:rsidR="00130BA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F2D" w:rsidRDefault="001B2F2D">
      <w:r>
        <w:separator/>
      </w:r>
    </w:p>
  </w:endnote>
  <w:endnote w:type="continuationSeparator" w:id="0">
    <w:p w:rsidR="001B2F2D" w:rsidRDefault="001B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F2D" w:rsidRDefault="001B2F2D">
      <w:r>
        <w:separator/>
      </w:r>
    </w:p>
  </w:footnote>
  <w:footnote w:type="continuationSeparator" w:id="0">
    <w:p w:rsidR="001B2F2D" w:rsidRDefault="001B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3C6EEF"/>
    <w:multiLevelType w:val="hybridMultilevel"/>
    <w:tmpl w:val="287457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2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8"/>
  </w:num>
  <w:num w:numId="7">
    <w:abstractNumId w:val="20"/>
  </w:num>
  <w:num w:numId="8">
    <w:abstractNumId w:val="6"/>
  </w:num>
  <w:num w:numId="9">
    <w:abstractNumId w:val="29"/>
  </w:num>
  <w:num w:numId="10">
    <w:abstractNumId w:val="23"/>
  </w:num>
  <w:num w:numId="11">
    <w:abstractNumId w:val="2"/>
  </w:num>
  <w:num w:numId="12">
    <w:abstractNumId w:val="15"/>
  </w:num>
  <w:num w:numId="13">
    <w:abstractNumId w:val="17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8"/>
  </w:num>
  <w:num w:numId="19">
    <w:abstractNumId w:val="25"/>
  </w:num>
  <w:num w:numId="20">
    <w:abstractNumId w:val="30"/>
  </w:num>
  <w:num w:numId="21">
    <w:abstractNumId w:val="32"/>
  </w:num>
  <w:num w:numId="22">
    <w:abstractNumId w:val="32"/>
  </w:num>
  <w:num w:numId="23">
    <w:abstractNumId w:val="24"/>
  </w:num>
  <w:num w:numId="24">
    <w:abstractNumId w:val="22"/>
  </w:num>
  <w:num w:numId="25">
    <w:abstractNumId w:val="7"/>
  </w:num>
  <w:num w:numId="26">
    <w:abstractNumId w:val="31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9BE"/>
    <w:rsid w:val="00030CA9"/>
    <w:rsid w:val="000444AF"/>
    <w:rsid w:val="00046F52"/>
    <w:rsid w:val="0007088A"/>
    <w:rsid w:val="00074EC4"/>
    <w:rsid w:val="000C2E77"/>
    <w:rsid w:val="000D2A3D"/>
    <w:rsid w:val="00101F94"/>
    <w:rsid w:val="001077D0"/>
    <w:rsid w:val="00125920"/>
    <w:rsid w:val="00130BA9"/>
    <w:rsid w:val="00133A35"/>
    <w:rsid w:val="00152025"/>
    <w:rsid w:val="001931CE"/>
    <w:rsid w:val="001B2F2D"/>
    <w:rsid w:val="001C311C"/>
    <w:rsid w:val="001D7240"/>
    <w:rsid w:val="00227FF9"/>
    <w:rsid w:val="002A7D65"/>
    <w:rsid w:val="002B71B2"/>
    <w:rsid w:val="00321F9C"/>
    <w:rsid w:val="0036676F"/>
    <w:rsid w:val="00390E13"/>
    <w:rsid w:val="003929E9"/>
    <w:rsid w:val="00394153"/>
    <w:rsid w:val="003C08FD"/>
    <w:rsid w:val="00412E35"/>
    <w:rsid w:val="00425918"/>
    <w:rsid w:val="00444A4A"/>
    <w:rsid w:val="004644A0"/>
    <w:rsid w:val="00467052"/>
    <w:rsid w:val="00475A7E"/>
    <w:rsid w:val="004D32A5"/>
    <w:rsid w:val="00527E14"/>
    <w:rsid w:val="005319A5"/>
    <w:rsid w:val="005710CB"/>
    <w:rsid w:val="0057611C"/>
    <w:rsid w:val="00580728"/>
    <w:rsid w:val="00591603"/>
    <w:rsid w:val="005B1BDF"/>
    <w:rsid w:val="005C3A42"/>
    <w:rsid w:val="005F2C46"/>
    <w:rsid w:val="006445D9"/>
    <w:rsid w:val="0065123D"/>
    <w:rsid w:val="00651BAA"/>
    <w:rsid w:val="00673770"/>
    <w:rsid w:val="00682956"/>
    <w:rsid w:val="0069481E"/>
    <w:rsid w:val="006D4CDD"/>
    <w:rsid w:val="006D772E"/>
    <w:rsid w:val="006E5CEA"/>
    <w:rsid w:val="006E7431"/>
    <w:rsid w:val="00702261"/>
    <w:rsid w:val="00721DB3"/>
    <w:rsid w:val="00721E47"/>
    <w:rsid w:val="00737B7D"/>
    <w:rsid w:val="00762EE5"/>
    <w:rsid w:val="00783504"/>
    <w:rsid w:val="00787504"/>
    <w:rsid w:val="007C3942"/>
    <w:rsid w:val="007C72C3"/>
    <w:rsid w:val="00830A64"/>
    <w:rsid w:val="008467A1"/>
    <w:rsid w:val="008557D9"/>
    <w:rsid w:val="008617EA"/>
    <w:rsid w:val="008A73E7"/>
    <w:rsid w:val="008E17A2"/>
    <w:rsid w:val="008E1FAE"/>
    <w:rsid w:val="00914426"/>
    <w:rsid w:val="009F5A12"/>
    <w:rsid w:val="00A135EE"/>
    <w:rsid w:val="00A1731E"/>
    <w:rsid w:val="00A36A0A"/>
    <w:rsid w:val="00A76112"/>
    <w:rsid w:val="00AB4950"/>
    <w:rsid w:val="00AB7EEE"/>
    <w:rsid w:val="00AE1E90"/>
    <w:rsid w:val="00AF5E71"/>
    <w:rsid w:val="00B05376"/>
    <w:rsid w:val="00B27A9E"/>
    <w:rsid w:val="00B43ACE"/>
    <w:rsid w:val="00BB36F9"/>
    <w:rsid w:val="00BC7CC2"/>
    <w:rsid w:val="00BD0C1C"/>
    <w:rsid w:val="00BD31EE"/>
    <w:rsid w:val="00BE641A"/>
    <w:rsid w:val="00C30398"/>
    <w:rsid w:val="00C57553"/>
    <w:rsid w:val="00C94DFE"/>
    <w:rsid w:val="00CB0858"/>
    <w:rsid w:val="00CC2F3A"/>
    <w:rsid w:val="00CC7CEF"/>
    <w:rsid w:val="00D45577"/>
    <w:rsid w:val="00D602EB"/>
    <w:rsid w:val="00D83ABC"/>
    <w:rsid w:val="00D87FDF"/>
    <w:rsid w:val="00DA090F"/>
    <w:rsid w:val="00DA667F"/>
    <w:rsid w:val="00DB125D"/>
    <w:rsid w:val="00DE725C"/>
    <w:rsid w:val="00E26C41"/>
    <w:rsid w:val="00E63010"/>
    <w:rsid w:val="00E76804"/>
    <w:rsid w:val="00E931A7"/>
    <w:rsid w:val="00E93E4F"/>
    <w:rsid w:val="00ED68BE"/>
    <w:rsid w:val="00F42118"/>
    <w:rsid w:val="00F44D3F"/>
    <w:rsid w:val="00F56C8F"/>
    <w:rsid w:val="00F65255"/>
    <w:rsid w:val="00FA51C8"/>
    <w:rsid w:val="00FB678A"/>
    <w:rsid w:val="00FF0AD1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7C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semiHidden/>
    <w:rsid w:val="00CC7C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CC7C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C7C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7C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semiHidden/>
    <w:rsid w:val="00CC7C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CC7C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C7C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94BD5-7DAC-4BE3-A891-4672A44E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22</cp:revision>
  <cp:lastPrinted>2015-02-09T16:19:00Z</cp:lastPrinted>
  <dcterms:created xsi:type="dcterms:W3CDTF">2016-07-08T11:49:00Z</dcterms:created>
  <dcterms:modified xsi:type="dcterms:W3CDTF">2016-07-12T17:09:00Z</dcterms:modified>
</cp:coreProperties>
</file>